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85DEF" w14:textId="77777777" w:rsidR="00BD371B" w:rsidRDefault="003C624D">
      <w:pPr>
        <w:spacing w:after="47"/>
        <w:ind w:left="106" w:right="3" w:hanging="10"/>
        <w:jc w:val="center"/>
      </w:pPr>
      <w:r>
        <w:rPr>
          <w:rFonts w:ascii="Old English Text MT" w:eastAsia="Old English Text MT" w:hAnsi="Old English Text MT" w:cs="Old English Text MT"/>
          <w:sz w:val="31"/>
        </w:rPr>
        <w:t xml:space="preserve">Governor’s Office of Homeland Security </w:t>
      </w:r>
    </w:p>
    <w:p w14:paraId="3A085DF0" w14:textId="77777777" w:rsidR="00BD371B" w:rsidRDefault="003C624D">
      <w:pPr>
        <w:spacing w:after="0"/>
        <w:ind w:left="106" w:hanging="10"/>
        <w:jc w:val="center"/>
      </w:pPr>
      <w:r>
        <w:rPr>
          <w:rFonts w:ascii="Old English Text MT" w:eastAsia="Old English Text MT" w:hAnsi="Old English Text MT" w:cs="Old English Text MT"/>
          <w:sz w:val="31"/>
        </w:rPr>
        <w:t xml:space="preserve">And Emergency Preparedness </w:t>
      </w:r>
    </w:p>
    <w:p w14:paraId="3A085DF1" w14:textId="77777777" w:rsidR="00BD371B" w:rsidRDefault="003C624D">
      <w:pPr>
        <w:spacing w:after="31" w:line="234" w:lineRule="auto"/>
        <w:ind w:left="4680" w:right="3487" w:hanging="1027"/>
      </w:pPr>
      <w:r>
        <w:rPr>
          <w:rFonts w:ascii="Old English Text MT" w:eastAsia="Old English Text MT" w:hAnsi="Old English Text MT" w:cs="Old English Text MT"/>
          <w:sz w:val="27"/>
        </w:rPr>
        <w:t xml:space="preserve">State of Louisiana </w:t>
      </w:r>
      <w:r>
        <w:rPr>
          <w:rFonts w:ascii="Goudy Old Style" w:eastAsia="Goudy Old Style" w:hAnsi="Goudy Old Style" w:cs="Goudy Old Style"/>
          <w:sz w:val="25"/>
        </w:rPr>
        <w:t xml:space="preserve"> </w:t>
      </w:r>
    </w:p>
    <w:p w14:paraId="3A085DF2" w14:textId="77777777" w:rsidR="00BD371B" w:rsidRDefault="003C624D">
      <w:pPr>
        <w:spacing w:after="0"/>
        <w:ind w:left="2655" w:right="3781"/>
      </w:pPr>
      <w:r>
        <w:rPr>
          <w:rFonts w:ascii="Arial" w:eastAsia="Arial" w:hAnsi="Arial" w:cs="Arial"/>
          <w:sz w:val="12"/>
        </w:rPr>
        <w:t xml:space="preserve"> </w:t>
      </w:r>
    </w:p>
    <w:p w14:paraId="3A085DF3" w14:textId="77777777" w:rsidR="00BD371B" w:rsidRDefault="003C624D">
      <w:pPr>
        <w:spacing w:after="114"/>
        <w:ind w:left="583"/>
      </w:pPr>
      <w:r>
        <w:rPr>
          <w:sz w:val="20"/>
        </w:rPr>
        <w:t xml:space="preserve"> </w:t>
      </w:r>
      <w:r>
        <w:t xml:space="preserve"> </w:t>
      </w:r>
      <w:r>
        <w:tab/>
      </w:r>
      <w:r>
        <w:rPr>
          <w:sz w:val="20"/>
        </w:rPr>
        <w:t xml:space="preserve"> </w:t>
      </w:r>
    </w:p>
    <w:p w14:paraId="3A085DF4" w14:textId="2EC39B9D" w:rsidR="00BD371B" w:rsidRDefault="003C624D">
      <w:pPr>
        <w:spacing w:before="82" w:after="756"/>
        <w:ind w:left="1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085E11" wp14:editId="3A085E12">
            <wp:simplePos x="0" y="0"/>
            <wp:positionH relativeFrom="column">
              <wp:posOffset>2462860</wp:posOffset>
            </wp:positionH>
            <wp:positionV relativeFrom="paragraph">
              <wp:posOffset>-344771</wp:posOffset>
            </wp:positionV>
            <wp:extent cx="1017270" cy="1017270"/>
            <wp:effectExtent l="0" t="0" r="0" b="0"/>
            <wp:wrapSquare wrapText="bothSides"/>
            <wp:docPr id="11840" name="Picture 11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" name="Picture 118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85E13" wp14:editId="3A085E14">
                <wp:simplePos x="0" y="0"/>
                <wp:positionH relativeFrom="column">
                  <wp:posOffset>-132892</wp:posOffset>
                </wp:positionH>
                <wp:positionV relativeFrom="paragraph">
                  <wp:posOffset>-198467</wp:posOffset>
                </wp:positionV>
                <wp:extent cx="1104240" cy="146304"/>
                <wp:effectExtent l="0" t="0" r="0" b="0"/>
                <wp:wrapSquare wrapText="bothSides"/>
                <wp:docPr id="12849" name="Group 1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240" cy="146304"/>
                          <a:chOff x="0" y="0"/>
                          <a:chExt cx="1104240" cy="146304"/>
                        </a:xfrm>
                      </wpg:grpSpPr>
                      <pic:pic xmlns:pic="http://schemas.openxmlformats.org/drawingml/2006/picture">
                        <pic:nvPicPr>
                          <pic:cNvPr id="11792" name="Picture 117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4" name="Picture 117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2413" y="21336"/>
                            <a:ext cx="379095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6" name="Picture 11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5689" y="0"/>
                            <a:ext cx="201168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8" name="Picture 117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06222" y="21336"/>
                            <a:ext cx="598018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B75698" id="Group 12849" o:spid="_x0000_s1026" style="position:absolute;margin-left:-10.45pt;margin-top:-15.65pt;width:86.95pt;height:11.5pt;z-index:251659264" coordsize="11042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792" o:spid="_x0000_s1027" type="#_x0000_t75" style="position:absolute;width:204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">
                  <v:imagedata r:id="rId13" o:title=""/>
                </v:shape>
                <v:shape id="Picture 11794" o:spid="_x0000_s1028" type="#_x0000_t75" style="position:absolute;left:1024;top:213;width:3791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">
                  <v:imagedata r:id="rId14" o:title=""/>
                </v:shape>
                <v:shape id="Picture 11796" o:spid="_x0000_s1029" type="#_x0000_t75" style="position:absolute;left:4056;width:201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">
                  <v:imagedata r:id="rId15" o:title=""/>
                </v:shape>
                <v:shape id="Picture 11798" o:spid="_x0000_s1030" type="#_x0000_t75" style="position:absolute;left:5062;top:213;width:5980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">
                  <v:imagedata r:id="rId16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085E15" wp14:editId="3A085E16">
                <wp:simplePos x="0" y="0"/>
                <wp:positionH relativeFrom="column">
                  <wp:posOffset>4554297</wp:posOffset>
                </wp:positionH>
                <wp:positionV relativeFrom="paragraph">
                  <wp:posOffset>-198467</wp:posOffset>
                </wp:positionV>
                <wp:extent cx="1733334" cy="146304"/>
                <wp:effectExtent l="0" t="0" r="0" b="0"/>
                <wp:wrapSquare wrapText="bothSides"/>
                <wp:docPr id="12850" name="Group 1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334" cy="146304"/>
                          <a:chOff x="0" y="0"/>
                          <a:chExt cx="1733334" cy="146304"/>
                        </a:xfrm>
                      </wpg:grpSpPr>
                      <pic:pic xmlns:pic="http://schemas.openxmlformats.org/drawingml/2006/picture">
                        <pic:nvPicPr>
                          <pic:cNvPr id="11807" name="Picture 118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09" name="Picture 118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02108" y="21336"/>
                            <a:ext cx="682752" cy="118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1" name="Picture 118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99897" y="0"/>
                            <a:ext cx="204216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3" name="Picture 1181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802005" y="21336"/>
                            <a:ext cx="931329" cy="1188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9D03FE" id="Group 12850" o:spid="_x0000_s1026" style="position:absolute;margin-left:358.6pt;margin-top:-15.65pt;width:136.5pt;height:11.5pt;z-index:251660288" coordsize="17333,1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">
                <v:shape id="Picture 11807" o:spid="_x0000_s1027" type="#_x0000_t75" style="position:absolute;width:2042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">
                  <v:imagedata r:id="rId13" o:title=""/>
                </v:shape>
                <v:shape id="Picture 11809" o:spid="_x0000_s1028" type="#_x0000_t75" style="position:absolute;left:1021;top:213;width:6827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">
                  <v:imagedata r:id="rId20" o:title=""/>
                </v:shape>
                <v:shape id="Picture 11811" o:spid="_x0000_s1029" type="#_x0000_t75" style="position:absolute;left:6998;width:204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">
                  <v:imagedata r:id="rId21" o:title=""/>
                </v:shape>
                <v:shape id="Picture 11813" o:spid="_x0000_s1030" type="#_x0000_t75" style="position:absolute;left:8020;top:213;width:9313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">
                  <v:imagedata r:id="rId22" o:title=""/>
                </v:shape>
                <w10:wrap type="square"/>
              </v:group>
            </w:pict>
          </mc:Fallback>
        </mc:AlternateContent>
      </w:r>
      <w:r>
        <w:rPr>
          <w:sz w:val="14"/>
        </w:rPr>
        <w:t>G</w:t>
      </w:r>
      <w:r>
        <w:rPr>
          <w:sz w:val="11"/>
        </w:rPr>
        <w:t>OVERNOR</w:t>
      </w:r>
      <w:r>
        <w:rPr>
          <w:sz w:val="16"/>
        </w:rPr>
        <w:t xml:space="preserve"> </w:t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</w:r>
      <w:r w:rsidR="000E3B02">
        <w:rPr>
          <w:sz w:val="16"/>
        </w:rPr>
        <w:tab/>
        <w:t xml:space="preserve">     </w:t>
      </w:r>
      <w:r w:rsidR="000E3B02">
        <w:rPr>
          <w:sz w:val="14"/>
        </w:rPr>
        <w:t>D</w:t>
      </w:r>
      <w:r w:rsidR="000E3B02">
        <w:rPr>
          <w:sz w:val="11"/>
        </w:rPr>
        <w:t>IRECTOR</w:t>
      </w:r>
    </w:p>
    <w:p w14:paraId="3A085DF6" w14:textId="3E662B8C" w:rsidR="00BD371B" w:rsidRDefault="003C624D" w:rsidP="000E3B02">
      <w:pPr>
        <w:spacing w:after="0"/>
        <w:ind w:left="387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62D07BB" w14:textId="77777777" w:rsidR="000E3B02" w:rsidRDefault="003C624D" w:rsidP="000E3B02">
      <w:pPr>
        <w:spacing w:after="0"/>
        <w:ind w:left="111" w:right="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b/>
          <w:sz w:val="36"/>
          <w:szCs w:val="36"/>
        </w:rPr>
        <w:t>Louisiana Com</w:t>
      </w:r>
      <w:r w:rsidR="000E3B02" w:rsidRPr="000E3B02">
        <w:rPr>
          <w:rFonts w:ascii="Times New Roman" w:eastAsia="Times New Roman" w:hAnsi="Times New Roman" w:cs="Times New Roman"/>
          <w:b/>
          <w:sz w:val="36"/>
          <w:szCs w:val="36"/>
        </w:rPr>
        <w:t xml:space="preserve">mission on School and Nonprofit </w:t>
      </w:r>
      <w:r w:rsidRPr="000E3B02">
        <w:rPr>
          <w:rFonts w:ascii="Times New Roman" w:eastAsia="Times New Roman" w:hAnsi="Times New Roman" w:cs="Times New Roman"/>
          <w:b/>
          <w:sz w:val="36"/>
          <w:szCs w:val="36"/>
        </w:rPr>
        <w:t>Security</w:t>
      </w:r>
    </w:p>
    <w:p w14:paraId="3A085DF8" w14:textId="4F706705" w:rsidR="00BD371B" w:rsidRPr="000E3B02" w:rsidRDefault="003C624D" w:rsidP="000E3B02">
      <w:pPr>
        <w:spacing w:after="0"/>
        <w:ind w:left="111" w:right="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85DF9" w14:textId="77777777" w:rsidR="00BD371B" w:rsidRPr="000E3B02" w:rsidRDefault="003C624D">
      <w:pPr>
        <w:spacing w:after="13" w:line="248" w:lineRule="auto"/>
        <w:ind w:left="3248" w:right="3137" w:hanging="10"/>
        <w:jc w:val="center"/>
        <w:rPr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sz w:val="24"/>
          <w:szCs w:val="24"/>
        </w:rPr>
        <w:t xml:space="preserve">GOHSEP EOC </w:t>
      </w:r>
    </w:p>
    <w:p w14:paraId="3A085DFA" w14:textId="77777777" w:rsidR="00BD371B" w:rsidRPr="000E3B02" w:rsidRDefault="003C624D">
      <w:pPr>
        <w:spacing w:after="13" w:line="248" w:lineRule="auto"/>
        <w:ind w:left="3248" w:right="3140" w:hanging="10"/>
        <w:jc w:val="center"/>
        <w:rPr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sz w:val="24"/>
          <w:szCs w:val="24"/>
        </w:rPr>
        <w:t xml:space="preserve">7667 Independence Blvd. </w:t>
      </w:r>
    </w:p>
    <w:p w14:paraId="3A085DFB" w14:textId="77777777" w:rsidR="00BD371B" w:rsidRPr="000E3B02" w:rsidRDefault="003C624D">
      <w:pPr>
        <w:spacing w:after="13" w:line="248" w:lineRule="auto"/>
        <w:ind w:left="3248" w:right="3139" w:hanging="10"/>
        <w:jc w:val="center"/>
        <w:rPr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sz w:val="24"/>
          <w:szCs w:val="24"/>
        </w:rPr>
        <w:t xml:space="preserve">Baton Rouge, LA 70806 </w:t>
      </w:r>
    </w:p>
    <w:p w14:paraId="3A085DFC" w14:textId="77777777" w:rsidR="00BD371B" w:rsidRPr="000E3B02" w:rsidRDefault="003C624D">
      <w:pPr>
        <w:spacing w:after="0"/>
        <w:ind w:left="170"/>
        <w:jc w:val="center"/>
        <w:rPr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85DFD" w14:textId="69E50CBE" w:rsidR="00BD371B" w:rsidRPr="000E3B02" w:rsidRDefault="00A525EC" w:rsidP="000E3B02">
      <w:pPr>
        <w:spacing w:after="13" w:line="248" w:lineRule="auto"/>
        <w:ind w:left="3248" w:right="3067" w:hanging="10"/>
        <w:rPr>
          <w:sz w:val="24"/>
          <w:szCs w:val="24"/>
        </w:rPr>
      </w:pPr>
      <w:r w:rsidRPr="000E3B02">
        <w:rPr>
          <w:rFonts w:ascii="Times New Roman" w:eastAsia="Times New Roman" w:hAnsi="Times New Roman" w:cs="Times New Roman"/>
          <w:sz w:val="24"/>
          <w:szCs w:val="24"/>
        </w:rPr>
        <w:t>December 2</w:t>
      </w:r>
      <w:r w:rsidR="003C624D" w:rsidRPr="000E3B02">
        <w:rPr>
          <w:rFonts w:ascii="Times New Roman" w:eastAsia="Times New Roman" w:hAnsi="Times New Roman" w:cs="Times New Roman"/>
          <w:sz w:val="24"/>
          <w:szCs w:val="24"/>
        </w:rPr>
        <w:t>, 20</w:t>
      </w:r>
      <w:r w:rsidRPr="000E3B02">
        <w:rPr>
          <w:rFonts w:ascii="Times New Roman" w:eastAsia="Times New Roman" w:hAnsi="Times New Roman" w:cs="Times New Roman"/>
          <w:sz w:val="24"/>
          <w:szCs w:val="24"/>
        </w:rPr>
        <w:t xml:space="preserve">24 10:00 </w:t>
      </w:r>
      <w:r w:rsidR="003C624D" w:rsidRPr="000E3B02">
        <w:rPr>
          <w:rFonts w:ascii="Times New Roman" w:eastAsia="Times New Roman" w:hAnsi="Times New Roman" w:cs="Times New Roman"/>
          <w:sz w:val="24"/>
          <w:szCs w:val="24"/>
        </w:rPr>
        <w:t xml:space="preserve">a.m. </w:t>
      </w:r>
    </w:p>
    <w:p w14:paraId="3A085DFE" w14:textId="77777777" w:rsidR="00BD371B" w:rsidRDefault="003C624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A085DFF" w14:textId="12C18C75" w:rsidR="00BD371B" w:rsidRPr="000E3B02" w:rsidRDefault="003C624D" w:rsidP="000E3B02">
      <w:pPr>
        <w:numPr>
          <w:ilvl w:val="0"/>
          <w:numId w:val="1"/>
        </w:numPr>
        <w:spacing w:after="120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CALL TO ORDER</w:t>
      </w:r>
      <w:r w:rsidR="000E3B02">
        <w:rPr>
          <w:rFonts w:ascii="Times New Roman" w:eastAsia="Times New Roman" w:hAnsi="Times New Roman" w:cs="Times New Roman"/>
          <w:sz w:val="24"/>
        </w:rPr>
        <w:t xml:space="preserve"> – </w:t>
      </w:r>
      <w:r w:rsidR="000E3B02" w:rsidRPr="00A525EC">
        <w:rPr>
          <w:rFonts w:ascii="Times New Roman" w:hAnsi="Times New Roman" w:cs="Times New Roman"/>
          <w:sz w:val="24"/>
          <w:szCs w:val="24"/>
        </w:rPr>
        <w:t>PLEDGE</w:t>
      </w:r>
    </w:p>
    <w:p w14:paraId="3A085E00" w14:textId="77777777" w:rsidR="00BD371B" w:rsidRDefault="003C624D">
      <w:pPr>
        <w:numPr>
          <w:ilvl w:val="0"/>
          <w:numId w:val="1"/>
        </w:numPr>
        <w:spacing w:after="12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ROLL CALL </w:t>
      </w:r>
    </w:p>
    <w:p w14:paraId="3A085E01" w14:textId="77777777" w:rsidR="00BD371B" w:rsidRDefault="003C624D">
      <w:pPr>
        <w:numPr>
          <w:ilvl w:val="0"/>
          <w:numId w:val="1"/>
        </w:numPr>
        <w:spacing w:after="12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ADOPTION OF AGENDA </w:t>
      </w:r>
    </w:p>
    <w:p w14:paraId="3A085E02" w14:textId="77777777" w:rsidR="00BD371B" w:rsidRDefault="003C624D">
      <w:pPr>
        <w:numPr>
          <w:ilvl w:val="0"/>
          <w:numId w:val="1"/>
        </w:numPr>
        <w:spacing w:after="12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OLD BUSINESS </w:t>
      </w:r>
    </w:p>
    <w:p w14:paraId="4170A293" w14:textId="77777777" w:rsidR="000E3B02" w:rsidRPr="000E3B02" w:rsidRDefault="00A525EC" w:rsidP="000E3B02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>APPROVAL OF SEPTEMBER</w:t>
      </w:r>
      <w:r w:rsidR="003C624D">
        <w:rPr>
          <w:rFonts w:ascii="Times New Roman" w:eastAsia="Times New Roman" w:hAnsi="Times New Roman" w:cs="Times New Roman"/>
          <w:sz w:val="24"/>
        </w:rPr>
        <w:t xml:space="preserve"> 2024 MEETING MINUTES </w:t>
      </w:r>
    </w:p>
    <w:p w14:paraId="09C3106B" w14:textId="77777777" w:rsidR="00523C3E" w:rsidRPr="00523C3E" w:rsidRDefault="00523C3E" w:rsidP="000E3B02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>RAVE PANIC BUTTON</w:t>
      </w:r>
    </w:p>
    <w:p w14:paraId="3A085E03" w14:textId="1E42F523" w:rsidR="00BD371B" w:rsidRDefault="000E3B02" w:rsidP="000E3B02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UPDATES FROM LCSS  </w:t>
      </w:r>
    </w:p>
    <w:p w14:paraId="3A085E04" w14:textId="77777777" w:rsidR="00BD371B" w:rsidRDefault="003C624D">
      <w:pPr>
        <w:numPr>
          <w:ilvl w:val="0"/>
          <w:numId w:val="1"/>
        </w:numPr>
        <w:spacing w:after="12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NEW BUSINESS </w:t>
      </w:r>
    </w:p>
    <w:p w14:paraId="0DC4053E" w14:textId="48A33A1F" w:rsidR="000E3B02" w:rsidRDefault="000E3B02" w:rsidP="000E3B02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>APPROVAL OF COMMISSION POLICIES</w:t>
      </w:r>
      <w:r w:rsidR="00523C3E">
        <w:rPr>
          <w:rFonts w:ascii="Times New Roman" w:eastAsia="Times New Roman" w:hAnsi="Times New Roman" w:cs="Times New Roman"/>
          <w:sz w:val="24"/>
        </w:rPr>
        <w:t>/ELECTIONS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14:paraId="3A085E06" w14:textId="730D0DA4" w:rsidR="00BD371B" w:rsidRDefault="00A525EC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>UPDATES FROM LA-SAFE FUSION CENTER</w:t>
      </w:r>
    </w:p>
    <w:p w14:paraId="3A085E09" w14:textId="77777777" w:rsidR="00BD371B" w:rsidRDefault="003C624D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OPEN FOR ADDITIONAL NEW BUSINESS  </w:t>
      </w:r>
    </w:p>
    <w:p w14:paraId="3A085E0A" w14:textId="77777777" w:rsidR="00BD371B" w:rsidRDefault="003C624D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PUBLIC COMMENTS </w:t>
      </w:r>
    </w:p>
    <w:p w14:paraId="3A085E0B" w14:textId="77777777" w:rsidR="00BD371B" w:rsidRDefault="003C624D">
      <w:pPr>
        <w:numPr>
          <w:ilvl w:val="1"/>
          <w:numId w:val="1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NEXT COMMISSION MEETING DATE </w:t>
      </w:r>
    </w:p>
    <w:p w14:paraId="3A085E0C" w14:textId="1326D321" w:rsidR="00BD371B" w:rsidRPr="000E3B02" w:rsidRDefault="003C624D">
      <w:pPr>
        <w:numPr>
          <w:ilvl w:val="0"/>
          <w:numId w:val="1"/>
        </w:numPr>
        <w:spacing w:after="120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ADJOURNMENT </w:t>
      </w:r>
    </w:p>
    <w:p w14:paraId="537E675D" w14:textId="77777777" w:rsidR="000E3B02" w:rsidRDefault="000E3B02" w:rsidP="000E3B02">
      <w:pPr>
        <w:spacing w:after="120"/>
      </w:pPr>
    </w:p>
    <w:p w14:paraId="2454F72A" w14:textId="77777777" w:rsidR="000E3B02" w:rsidRDefault="003C624D" w:rsidP="000E3B02">
      <w:pPr>
        <w:spacing w:after="103"/>
        <w:ind w:lef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3B02">
        <w:rPr>
          <w:rFonts w:ascii="Times New Roman" w:eastAsia="Times New Roman" w:hAnsi="Times New Roman" w:cs="Times New Roman"/>
          <w:sz w:val="20"/>
          <w:szCs w:val="20"/>
        </w:rPr>
        <w:t xml:space="preserve"> For information on disability accommodations contact Rachel Breaux, Committee Secretary, </w:t>
      </w:r>
    </w:p>
    <w:p w14:paraId="24022D45" w14:textId="37FDAA9C" w:rsidR="003C624D" w:rsidRPr="00523C3E" w:rsidRDefault="003C624D" w:rsidP="00523C3E">
      <w:pPr>
        <w:spacing w:after="103"/>
        <w:ind w:left="360"/>
        <w:jc w:val="center"/>
        <w:rPr>
          <w:sz w:val="20"/>
          <w:szCs w:val="20"/>
        </w:rPr>
      </w:pPr>
      <w:r w:rsidRPr="000E3B02">
        <w:rPr>
          <w:rFonts w:ascii="Times New Roman" w:eastAsia="Times New Roman" w:hAnsi="Times New Roman" w:cs="Times New Roman"/>
          <w:sz w:val="20"/>
          <w:szCs w:val="20"/>
        </w:rPr>
        <w:t xml:space="preserve">7667 Independence Blvd. Baton Rouge, LA 70806; Voice number (225) 925-7500, rachel.breaux@la.gov </w:t>
      </w:r>
    </w:p>
    <w:p w14:paraId="3A085E10" w14:textId="4FB78E93" w:rsidR="00BD371B" w:rsidRDefault="003C624D" w:rsidP="00523C3E">
      <w:pPr>
        <w:spacing w:after="0"/>
        <w:ind w:left="98"/>
        <w:jc w:val="center"/>
      </w:pPr>
      <w:r>
        <w:rPr>
          <w:sz w:val="14"/>
        </w:rPr>
        <w:t xml:space="preserve">7667 Independence Boulevard Baton Rouge, Louisiana </w:t>
      </w:r>
      <w:proofErr w:type="gramStart"/>
      <w:r>
        <w:rPr>
          <w:sz w:val="14"/>
        </w:rPr>
        <w:t>70806  (</w:t>
      </w:r>
      <w:proofErr w:type="gramEnd"/>
      <w:r>
        <w:rPr>
          <w:sz w:val="14"/>
        </w:rPr>
        <w:t>225) 925-7500  (225)925-7501</w:t>
      </w:r>
      <w:r w:rsidR="00523C3E">
        <w:t xml:space="preserve">     </w:t>
      </w:r>
      <w:r>
        <w:rPr>
          <w:sz w:val="14"/>
        </w:rPr>
        <w:t xml:space="preserve">An Equal Opportunity Employer </w:t>
      </w:r>
    </w:p>
    <w:sectPr w:rsidR="00BD371B">
      <w:pgSz w:w="12240" w:h="15840"/>
      <w:pgMar w:top="1440" w:right="15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752CE"/>
    <w:multiLevelType w:val="hybridMultilevel"/>
    <w:tmpl w:val="C5CE15E6"/>
    <w:lvl w:ilvl="0" w:tplc="96E0755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20E62">
      <w:start w:val="1"/>
      <w:numFmt w:val="upperLetter"/>
      <w:lvlText w:val="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EAA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A41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4F6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4C3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CBF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41A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5E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1B"/>
    <w:rsid w:val="000E3B02"/>
    <w:rsid w:val="003C624D"/>
    <w:rsid w:val="00523C3E"/>
    <w:rsid w:val="00593700"/>
    <w:rsid w:val="00A525EC"/>
    <w:rsid w:val="00B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5DEF"/>
  <w15:docId w15:val="{E307AA00-5614-4C20-8743-0F7FF2BB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03278A60B4F438E7AAF5EA03D154E" ma:contentTypeVersion="1" ma:contentTypeDescription="Create a new document." ma:contentTypeScope="" ma:versionID="daf46002f31396cb379b4627e06bc78c">
  <xsd:schema xmlns:xsd="http://www.w3.org/2001/XMLSchema" xmlns:xs="http://www.w3.org/2001/XMLSchema" xmlns:p="http://schemas.microsoft.com/office/2006/metadata/properties" xmlns:ns2="6fa93f32-34d2-441e-a86d-ad376fd8ff10" targetNamespace="http://schemas.microsoft.com/office/2006/metadata/properties" ma:root="true" ma:fieldsID="f4f90d9357e90ea33515061f7e11e3c2" ns2:_="">
    <xsd:import namespace="6fa93f32-34d2-441e-a86d-ad376fd8ff1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3f32-34d2-441e-a86d-ad376fd8ff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84628-A16C-4F50-AB45-355725F14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988198-B5DC-4273-947B-380D757F5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CB2C7-8D40-49E3-B5C2-B21D01075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3f32-34d2-441e-a86d-ad376fd8ff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Parks</dc:creator>
  <cp:keywords/>
  <cp:lastModifiedBy>Melissa Murphy</cp:lastModifiedBy>
  <cp:revision>2</cp:revision>
  <dcterms:created xsi:type="dcterms:W3CDTF">2024-12-01T20:51:00Z</dcterms:created>
  <dcterms:modified xsi:type="dcterms:W3CDTF">2024-12-01T20:51:00Z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0x010100FEC03278A60B4F438E7AAF5EA03D154E</vt:lpwstr>
  </property>
</Properties>
</file>